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F1" w:rsidRDefault="002234F1" w:rsidP="002234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2234F1" w:rsidRDefault="002234F1" w:rsidP="002234F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Pr="003459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</w:p>
    <w:p w:rsidR="002234F1" w:rsidRDefault="002234F1" w:rsidP="002234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E63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услуг по проведению </w:t>
      </w:r>
    </w:p>
    <w:p w:rsidR="002234F1" w:rsidRPr="00CB6DF2" w:rsidRDefault="002234F1" w:rsidP="002234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D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Евразийского форума – Международной конференции </w:t>
      </w:r>
    </w:p>
    <w:p w:rsidR="002234F1" w:rsidRPr="00CB6DF2" w:rsidRDefault="002234F1" w:rsidP="002234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DF2">
        <w:rPr>
          <w:rFonts w:ascii="Times New Roman" w:eastAsia="Times New Roman" w:hAnsi="Times New Roman"/>
          <w:b/>
          <w:sz w:val="24"/>
          <w:szCs w:val="24"/>
          <w:lang w:eastAsia="ru-RU"/>
        </w:rPr>
        <w:t>№___</w:t>
      </w:r>
    </w:p>
    <w:p w:rsidR="002234F1" w:rsidRPr="00CB6DF2" w:rsidRDefault="002234F1" w:rsidP="002234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34F1" w:rsidRPr="00CB6DF2" w:rsidRDefault="002234F1" w:rsidP="002234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B6D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г. Астана                                                                   </w:t>
      </w:r>
      <w:proofErr w:type="gramStart"/>
      <w:r w:rsidRPr="00CB6D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«</w:t>
      </w:r>
      <w:proofErr w:type="gramEnd"/>
      <w:r w:rsidRPr="00CB6D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____» ____________  2018 года</w:t>
      </w:r>
    </w:p>
    <w:p w:rsidR="002234F1" w:rsidRPr="00CB6DF2" w:rsidRDefault="002234F1" w:rsidP="002234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34F1" w:rsidRPr="00CB6DF2" w:rsidRDefault="002234F1" w:rsidP="002234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DF2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_____________________________, </w:t>
      </w:r>
      <w:r w:rsidRPr="00CB6DF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именуемое далее, как «Заказчик», </w:t>
      </w:r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>в лице   ректора __________,</w:t>
      </w:r>
      <w:r w:rsidRPr="00CB6DF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  <w:r w:rsidRPr="00CB6DF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действующего на основании Устава,  с одной стороны, </w:t>
      </w:r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 xml:space="preserve">и                                     </w:t>
      </w:r>
      <w:r w:rsidRPr="00CB6DF2">
        <w:rPr>
          <w:rFonts w:ascii="Times New Roman" w:eastAsia="Times New Roman" w:hAnsi="Times New Roman"/>
          <w:b/>
          <w:sz w:val="24"/>
          <w:szCs w:val="24"/>
          <w:lang w:eastAsia="ru-RU"/>
        </w:rPr>
        <w:t>ТОО «Независимое агентство по</w:t>
      </w:r>
    </w:p>
    <w:p w:rsidR="002234F1" w:rsidRPr="00CB6DF2" w:rsidRDefault="002234F1" w:rsidP="002234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D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обеспечению качества в образовании - Рейтинг»</w:t>
      </w:r>
      <w:r w:rsidRPr="00CB6DF2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,</w:t>
      </w:r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</w:t>
      </w:r>
      <w:proofErr w:type="gramStart"/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>далее</w:t>
      </w:r>
      <w:proofErr w:type="gramEnd"/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«Исполнитель», в лице директора </w:t>
      </w:r>
      <w:proofErr w:type="spellStart"/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>Калановой</w:t>
      </w:r>
      <w:proofErr w:type="spellEnd"/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>Шолпан</w:t>
      </w:r>
      <w:proofErr w:type="spellEnd"/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>Муртазовны</w:t>
      </w:r>
      <w:proofErr w:type="spellEnd"/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действующей на основании Устава, с другой стороны, заключили настоящий Договор об оказании услуг на проведение Евразийского форума </w:t>
      </w:r>
      <w:r w:rsidRPr="00CB6D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>Международной конференции (далее по тексту - «Договор») и пришли к соглашению о нижеследующем:</w:t>
      </w:r>
    </w:p>
    <w:p w:rsidR="002234F1" w:rsidRPr="00CB6DF2" w:rsidRDefault="002234F1" w:rsidP="002234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34F1" w:rsidRPr="00CB6DF2" w:rsidRDefault="002234F1" w:rsidP="002234F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DF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2234F1" w:rsidRPr="00CB6DF2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>1.Исполнитель</w:t>
      </w:r>
      <w:proofErr w:type="gramEnd"/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услуги по проведению Евразийского форума </w:t>
      </w:r>
      <w:r w:rsidRPr="00CB6D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Международной конференции (далее – Форум) на тему: </w:t>
      </w:r>
      <w:r w:rsidRPr="00CB6DF2">
        <w:rPr>
          <w:rFonts w:ascii="Times New Roman" w:hAnsi="Times New Roman"/>
          <w:b/>
          <w:sz w:val="26"/>
          <w:szCs w:val="26"/>
          <w:u w:val="single"/>
        </w:rPr>
        <w:t xml:space="preserve">«Вперед в будущее: </w:t>
      </w:r>
      <w:r w:rsidRPr="00CB6DF2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тенденции, проблемы</w:t>
      </w:r>
      <w:r w:rsidRPr="00CB6DF2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  <w:lang w:val="kk-KZ"/>
        </w:rPr>
        <w:t xml:space="preserve"> и перспективы</w:t>
      </w:r>
      <w:r w:rsidRPr="00CB6DF2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в обеспечении качества высшего образования</w:t>
      </w:r>
      <w:r w:rsidRPr="00CB6DF2">
        <w:rPr>
          <w:rFonts w:ascii="Times New Roman" w:hAnsi="Times New Roman"/>
          <w:b/>
          <w:sz w:val="26"/>
          <w:szCs w:val="26"/>
          <w:u w:val="single"/>
        </w:rPr>
        <w:t>»</w:t>
      </w:r>
      <w:r w:rsidRPr="00CB6D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, </w:t>
      </w:r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 xml:space="preserve">а Заказчик оплачивает эти услуги. </w:t>
      </w:r>
    </w:p>
    <w:p w:rsidR="002234F1" w:rsidRPr="00CB6DF2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CB6DF2">
        <w:rPr>
          <w:rFonts w:ascii="Times New Roman" w:eastAsia="Times New Roman" w:hAnsi="Times New Roman"/>
          <w:sz w:val="24"/>
          <w:szCs w:val="24"/>
          <w:lang w:val="kk-KZ" w:eastAsia="kk-KZ"/>
        </w:rPr>
        <w:t>1.</w:t>
      </w:r>
      <w:r w:rsidRPr="00CB6DF2">
        <w:rPr>
          <w:rFonts w:ascii="Times New Roman" w:eastAsia="Times New Roman" w:hAnsi="Times New Roman"/>
          <w:sz w:val="24"/>
          <w:szCs w:val="24"/>
          <w:lang w:eastAsia="kk-KZ"/>
        </w:rPr>
        <w:t>2</w:t>
      </w:r>
      <w:r w:rsidRPr="00CB6DF2">
        <w:rPr>
          <w:rFonts w:ascii="Times New Roman" w:eastAsia="Times New Roman" w:hAnsi="Times New Roman"/>
          <w:sz w:val="24"/>
          <w:szCs w:val="24"/>
          <w:lang w:val="kk-KZ" w:eastAsia="kk-KZ"/>
        </w:rPr>
        <w:t>.По окончании конференции Исполнитель выдает сертификат</w:t>
      </w:r>
      <w:r w:rsidRPr="00CB6DF2">
        <w:rPr>
          <w:rFonts w:ascii="Times New Roman" w:eastAsia="Times New Roman" w:hAnsi="Times New Roman"/>
          <w:sz w:val="24"/>
          <w:szCs w:val="24"/>
          <w:lang w:eastAsia="kk-KZ"/>
        </w:rPr>
        <w:t>ы</w:t>
      </w:r>
      <w:r w:rsidRPr="00CB6DF2">
        <w:rPr>
          <w:rFonts w:ascii="Times New Roman" w:eastAsia="Times New Roman" w:hAnsi="Times New Roman"/>
          <w:sz w:val="24"/>
          <w:szCs w:val="24"/>
          <w:lang w:val="kk-KZ" w:eastAsia="kk-KZ"/>
        </w:rPr>
        <w:t xml:space="preserve"> о</w:t>
      </w:r>
      <w:r w:rsidRPr="00CB6DF2">
        <w:rPr>
          <w:rFonts w:ascii="Times New Roman" w:eastAsia="Times New Roman" w:hAnsi="Times New Roman"/>
          <w:sz w:val="24"/>
          <w:szCs w:val="24"/>
          <w:lang w:eastAsia="kk-KZ"/>
        </w:rPr>
        <w:t>б участии в форуме.</w:t>
      </w:r>
    </w:p>
    <w:p w:rsidR="002234F1" w:rsidRPr="00CB6DF2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 xml:space="preserve">1.3. Срок проведения форума: </w:t>
      </w:r>
      <w:r w:rsidRPr="00CB6DF2">
        <w:rPr>
          <w:rFonts w:ascii="Times New Roman" w:eastAsia="Times New Roman" w:hAnsi="Times New Roman"/>
          <w:b/>
          <w:sz w:val="24"/>
          <w:szCs w:val="24"/>
          <w:lang w:eastAsia="ru-RU"/>
        </w:rPr>
        <w:t>20-21 сентября</w:t>
      </w:r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6DF2">
        <w:rPr>
          <w:rFonts w:ascii="Times New Roman" w:eastAsia="Times New Roman" w:hAnsi="Times New Roman"/>
          <w:b/>
          <w:sz w:val="24"/>
          <w:szCs w:val="24"/>
          <w:lang w:eastAsia="ru-RU"/>
        </w:rPr>
        <w:t>2018 года.</w:t>
      </w:r>
    </w:p>
    <w:p w:rsidR="0058537B" w:rsidRPr="0058537B" w:rsidRDefault="002234F1" w:rsidP="00585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>1.4. Место проведения:</w:t>
      </w:r>
      <w:r w:rsidRPr="00CB6D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8537B" w:rsidRPr="00425E8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г. Астана, проспект Независимости, 50</w:t>
      </w:r>
    </w:p>
    <w:p w:rsidR="0058537B" w:rsidRPr="00C558AC" w:rsidRDefault="0058537B" w:rsidP="005853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558A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Казахский национальный университет искусств, учебный корпус «Шабыт»</w:t>
      </w:r>
    </w:p>
    <w:p w:rsidR="002234F1" w:rsidRPr="00CB6DF2" w:rsidRDefault="002234F1" w:rsidP="00585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 xml:space="preserve">1.5. Количество сотрудников Заказчика, участвующих в работе форума– </w:t>
      </w:r>
      <w:r w:rsidRPr="00CB6DF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 </w:t>
      </w:r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B6DF2">
        <w:rPr>
          <w:rFonts w:ascii="Times New Roman" w:eastAsia="Times New Roman" w:hAnsi="Times New Roman"/>
          <w:sz w:val="24"/>
          <w:szCs w:val="24"/>
          <w:lang w:val="kk-KZ" w:eastAsia="ru-RU"/>
        </w:rPr>
        <w:t>один</w:t>
      </w:r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 xml:space="preserve">) участник. </w:t>
      </w:r>
    </w:p>
    <w:p w:rsidR="002234F1" w:rsidRPr="00CB6DF2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4F1" w:rsidRPr="00CB6DF2" w:rsidRDefault="002234F1" w:rsidP="002234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DF2">
        <w:rPr>
          <w:rFonts w:ascii="Times New Roman" w:eastAsia="Times New Roman" w:hAnsi="Times New Roman"/>
          <w:b/>
          <w:sz w:val="24"/>
          <w:szCs w:val="24"/>
          <w:lang w:eastAsia="ru-RU"/>
        </w:rPr>
        <w:t>2. СТОИМОСТЬ УСЛУГ И ПОРЯДОК РАСЧЕТОВ</w:t>
      </w:r>
    </w:p>
    <w:p w:rsidR="002234F1" w:rsidRPr="00CB6DF2" w:rsidRDefault="002234F1" w:rsidP="002234F1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 xml:space="preserve">2.1. Стоимость участия в работе форума 1 (одного) участника составляет </w:t>
      </w:r>
      <w:r w:rsidRPr="00CB6D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36 000 (тридцать шесть тысяч) </w:t>
      </w:r>
      <w:r w:rsidRPr="00CB6DF2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тенге / 30 000 (тридцать тысяч) </w:t>
      </w:r>
      <w:r w:rsidRPr="00CB6DF2">
        <w:rPr>
          <w:rFonts w:ascii="Times New Roman" w:eastAsia="Times New Roman" w:hAnsi="Times New Roman"/>
          <w:b/>
          <w:sz w:val="24"/>
          <w:szCs w:val="24"/>
          <w:lang w:eastAsia="ru-RU"/>
        </w:rPr>
        <w:t>тенге / 10 000 (десять тысяч) тенге, без учета НДС</w:t>
      </w:r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234F1" w:rsidRPr="00CB6DF2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DF2">
        <w:rPr>
          <w:rFonts w:ascii="Times New Roman" w:eastAsia="Times New Roman" w:hAnsi="Times New Roman"/>
          <w:sz w:val="24"/>
          <w:szCs w:val="24"/>
          <w:lang w:eastAsia="ru-RU"/>
        </w:rPr>
        <w:t>Общая цена Договора составляет ___________________тенге.</w:t>
      </w:r>
      <w:r w:rsidRPr="00CB6DF2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DF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 </w:t>
      </w:r>
      <w:r w:rsidRPr="00CB6DF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Порядок расчетов:</w:t>
      </w:r>
      <w:r w:rsidRPr="00CB6DF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Заказчик производит оплату в размере 100 % суммы Договора </w:t>
      </w:r>
      <w:r w:rsidRPr="00CB6DF2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до 5 сентября 2018 года</w:t>
      </w:r>
      <w:r w:rsidRPr="00CB6DF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2234F1" w:rsidRPr="00EE6360" w:rsidRDefault="002234F1" w:rsidP="002234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ОБЯЗАНОСТИ СТОРОН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b/>
          <w:sz w:val="24"/>
          <w:szCs w:val="24"/>
          <w:lang w:eastAsia="ru-RU"/>
        </w:rPr>
        <w:t>3.1. Исполнитель обязуется: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sz w:val="24"/>
          <w:szCs w:val="24"/>
          <w:lang w:eastAsia="ru-RU"/>
        </w:rPr>
        <w:t>- провести форум с участием международных европейских экспертов;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sz w:val="24"/>
          <w:szCs w:val="24"/>
          <w:lang w:eastAsia="ru-RU"/>
        </w:rPr>
        <w:t>- обеспечить надлежащее исполнение взятых на себя обязательств по Договору;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noProof/>
          <w:sz w:val="24"/>
          <w:szCs w:val="24"/>
          <w:lang w:eastAsia="ru-RU"/>
        </w:rPr>
        <w:t>- выдать сертификаты об участии в работе форума</w:t>
      </w:r>
      <w:r w:rsidRPr="00EE63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636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b/>
          <w:sz w:val="24"/>
          <w:szCs w:val="24"/>
          <w:lang w:eastAsia="ru-RU"/>
        </w:rPr>
        <w:t>3.2. Заказчик имеет право: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sz w:val="24"/>
          <w:szCs w:val="24"/>
          <w:lang w:eastAsia="ru-RU"/>
        </w:rPr>
        <w:t>- определять работников, направляемых на форум, в соответствии с Договором;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sz w:val="24"/>
          <w:szCs w:val="24"/>
          <w:lang w:eastAsia="ru-RU"/>
        </w:rPr>
        <w:t>- принять и подписать акт о проведении форума.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Заказчик обязуется: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оплатить участие в </w:t>
      </w:r>
      <w:proofErr w:type="gramStart"/>
      <w:r w:rsidRPr="00EE6360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работе  в</w:t>
      </w:r>
      <w:proofErr w:type="gramEnd"/>
      <w:r w:rsidRPr="00EE63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размере и порядке, определенных в главе 2 Договора;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bCs/>
          <w:sz w:val="24"/>
          <w:szCs w:val="24"/>
          <w:lang w:eastAsia="ru-RU"/>
        </w:rPr>
        <w:t>- не разглашать условия Договора;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sz w:val="24"/>
          <w:szCs w:val="24"/>
          <w:lang w:eastAsia="ru-RU"/>
        </w:rPr>
        <w:t>- не распространять раздаточный материал и текст раздаточного материала без согласия Исполнителя.</w:t>
      </w:r>
    </w:p>
    <w:p w:rsidR="000263E8" w:rsidRPr="00EE6360" w:rsidRDefault="000263E8" w:rsidP="002234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34F1" w:rsidRPr="00EE6360" w:rsidRDefault="002234F1" w:rsidP="002234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2234F1" w:rsidRPr="00EE6360" w:rsidRDefault="002234F1" w:rsidP="002234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34F1" w:rsidRPr="00EE6360" w:rsidRDefault="002234F1" w:rsidP="002234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4.1. </w:t>
      </w:r>
      <w:r w:rsidRPr="00EE6360">
        <w:rPr>
          <w:rFonts w:ascii="Times New Roman" w:eastAsia="Times New Roman" w:hAnsi="Times New Roman"/>
          <w:sz w:val="24"/>
          <w:szCs w:val="24"/>
          <w:lang w:eastAsia="ru-RU"/>
        </w:rPr>
        <w:t>За невыполнение или ненадлежащее выполнение обязательств по Договору, Стороны несут ответственность в соответствии с законодательством Республики Казахстан.</w:t>
      </w:r>
    </w:p>
    <w:p w:rsidR="002234F1" w:rsidRPr="00EE6360" w:rsidRDefault="002234F1" w:rsidP="002234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val="kk-KZ"/>
        </w:rPr>
      </w:pPr>
      <w:r w:rsidRPr="00EE6360">
        <w:rPr>
          <w:rFonts w:ascii="Times New Roman" w:eastAsia="Times New Roman" w:hAnsi="Times New Roman"/>
          <w:spacing w:val="-3"/>
          <w:sz w:val="24"/>
          <w:szCs w:val="24"/>
          <w:lang w:val="kk-KZ"/>
        </w:rPr>
        <w:t>4.2. За несоблюдение сроков оказания Услуг, установленных Договором, Заказчик вправе требовать от Исполнителя выплату неустойки  в размере 0,1% от общей стоимости Услуг за каждый день просрочки, но не более 10% от общей стоимости Услуг</w:t>
      </w:r>
      <w:r w:rsidRPr="00EE6360">
        <w:rPr>
          <w:rFonts w:ascii="Times New Roman" w:eastAsia="Times New Roman" w:hAnsi="Times New Roman"/>
          <w:spacing w:val="-3"/>
          <w:sz w:val="24"/>
          <w:szCs w:val="24"/>
        </w:rPr>
        <w:t>.</w:t>
      </w:r>
    </w:p>
    <w:p w:rsidR="002234F1" w:rsidRPr="00EE6360" w:rsidRDefault="002234F1" w:rsidP="002234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val="kk-KZ"/>
        </w:rPr>
      </w:pPr>
      <w:r w:rsidRPr="00EE636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4.3. </w:t>
      </w:r>
      <w:r w:rsidRPr="00EE6360">
        <w:rPr>
          <w:rFonts w:ascii="Times New Roman" w:eastAsia="Times New Roman" w:hAnsi="Times New Roman"/>
          <w:spacing w:val="-3"/>
          <w:sz w:val="24"/>
          <w:szCs w:val="24"/>
          <w:lang w:val="kk-KZ"/>
        </w:rPr>
        <w:t>В случае найма Исполнителем третьих лиц на субподряд в процессе оказания Услуг, Исполнитель самостоятельно несет ответственность за результаты работы таких третьих лиц.</w:t>
      </w:r>
    </w:p>
    <w:p w:rsidR="002234F1" w:rsidRPr="00EE6360" w:rsidRDefault="002234F1" w:rsidP="002234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b/>
          <w:sz w:val="24"/>
          <w:szCs w:val="24"/>
          <w:lang w:eastAsia="ru-RU"/>
        </w:rPr>
        <w:t>5. ФОРС-МАЖОР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sz w:val="24"/>
          <w:szCs w:val="24"/>
          <w:lang w:eastAsia="ru-RU"/>
        </w:rPr>
        <w:t>5.1. Стороны не несут ответственность за невыполнение или ненадлежащее выполнение Договора, если оно явилось результатом форс-мажорных обстоятельств.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sz w:val="24"/>
          <w:szCs w:val="24"/>
          <w:lang w:eastAsia="ru-RU"/>
        </w:rPr>
        <w:t>5.2. Для целей настоящей статьи «форс-мажор» означает событие, неподвластное контролю Сторон и имеющее непредвиденный характер. Такие события могут включать, но не ограничиваться такими событиями как, военные действия, природные или стихийные бедствия, эпидемия, карантин и другие.</w:t>
      </w:r>
    </w:p>
    <w:p w:rsidR="002234F1" w:rsidRPr="00EE6360" w:rsidRDefault="002234F1" w:rsidP="002234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b/>
          <w:sz w:val="24"/>
          <w:szCs w:val="24"/>
          <w:lang w:eastAsia="ru-RU"/>
        </w:rPr>
        <w:t>6. РЕШЕНИЕ СПОРНЫХ ВОПРОСОВ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sz w:val="24"/>
          <w:szCs w:val="24"/>
          <w:lang w:eastAsia="ru-RU"/>
        </w:rPr>
        <w:t>6.1. Заказчик и Исполнитель должны прилагать все усилия к тому, чтобы разрешать в процессе прямых переговоров все разногласия и споры, возникающие между ними по Договору или в связи с ним.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sz w:val="24"/>
          <w:szCs w:val="24"/>
          <w:lang w:eastAsia="ru-RU"/>
        </w:rPr>
        <w:t>6.2. Если в течение 21 (двадцати одного) календарного дня после начала таких переговоров Заказчик или Исполнитель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2234F1" w:rsidRPr="00EE6360" w:rsidRDefault="002234F1" w:rsidP="002234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sz w:val="24"/>
          <w:szCs w:val="24"/>
          <w:lang w:eastAsia="ru-RU"/>
        </w:rPr>
        <w:t>7.1. Договор вступает в силу со дня подписания и действует до полного исполнения Сторонами своих обязательств.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sz w:val="24"/>
          <w:szCs w:val="24"/>
          <w:lang w:eastAsia="ru-RU"/>
        </w:rPr>
        <w:t xml:space="preserve">7.2. Любые изменения и дополнения к Договору действительны лишь при условии, если они совершены в письменной форме и подписаны </w:t>
      </w:r>
      <w:proofErr w:type="gramStart"/>
      <w:r w:rsidRPr="00EE6360">
        <w:rPr>
          <w:rFonts w:ascii="Times New Roman" w:eastAsia="Times New Roman" w:hAnsi="Times New Roman"/>
          <w:sz w:val="24"/>
          <w:szCs w:val="24"/>
          <w:lang w:eastAsia="ru-RU"/>
        </w:rPr>
        <w:t>уполномоченными  представителями</w:t>
      </w:r>
      <w:proofErr w:type="gramEnd"/>
      <w:r w:rsidRPr="00EE6360">
        <w:rPr>
          <w:rFonts w:ascii="Times New Roman" w:eastAsia="Times New Roman" w:hAnsi="Times New Roman"/>
          <w:sz w:val="24"/>
          <w:szCs w:val="24"/>
          <w:lang w:eastAsia="ru-RU"/>
        </w:rPr>
        <w:t xml:space="preserve"> и скреплены печатями обеих Сторон. </w:t>
      </w:r>
    </w:p>
    <w:p w:rsidR="002234F1" w:rsidRPr="00EE6360" w:rsidRDefault="002234F1" w:rsidP="00223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sz w:val="24"/>
          <w:szCs w:val="24"/>
          <w:lang w:eastAsia="ru-RU"/>
        </w:rPr>
        <w:t xml:space="preserve">7.3. Договор составлен на русском языке в двух подлинных экземплярах, имеющих одинаковую юридическую силу, по одному экземпляру для каждой из Сторон. </w:t>
      </w:r>
    </w:p>
    <w:p w:rsidR="002234F1" w:rsidRPr="00EE6360" w:rsidRDefault="002234F1" w:rsidP="002234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34F1" w:rsidRPr="00EE6360" w:rsidRDefault="002234F1" w:rsidP="002234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360">
        <w:rPr>
          <w:rFonts w:ascii="Times New Roman" w:eastAsia="Times New Roman" w:hAnsi="Times New Roman"/>
          <w:b/>
          <w:sz w:val="24"/>
          <w:szCs w:val="24"/>
          <w:lang w:eastAsia="ru-RU"/>
        </w:rPr>
        <w:t>8.ЮРИДИЧЕСКИЕ АДРЕСА И БАНКОВСКИЕ РЕКВИЗИТЫ СТОРОН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936"/>
        <w:gridCol w:w="4210"/>
      </w:tblGrid>
      <w:tr w:rsidR="002234F1" w:rsidRPr="00EE6360" w:rsidTr="00FC1888">
        <w:trPr>
          <w:trHeight w:val="4228"/>
        </w:trPr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4F1" w:rsidRPr="00EE6360" w:rsidRDefault="002234F1" w:rsidP="00FC1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63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4F1" w:rsidRPr="00EE6360" w:rsidRDefault="002234F1" w:rsidP="00FC188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4F1" w:rsidRPr="00EE6360" w:rsidRDefault="002234F1" w:rsidP="00FC18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3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Исполнитель:</w:t>
            </w:r>
            <w:r w:rsidRPr="00EE63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EE6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ТОО «Независимое агентство по обеспечению качества в образовании – Рейтинг»</w:t>
            </w:r>
            <w:r w:rsidRPr="00EE6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E6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г.Астана</w:t>
            </w:r>
            <w:proofErr w:type="spellEnd"/>
            <w:r w:rsidRPr="00EE6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ДОСТЫК, 20</w:t>
            </w:r>
            <w:r w:rsidRPr="00EE6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БИН  080640010280</w:t>
            </w:r>
            <w:r w:rsidRPr="00EE6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БИК IRTYKZKA</w:t>
            </w:r>
            <w:r w:rsidRPr="00EE6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ИИК KZ4296503F0007389665</w:t>
            </w:r>
            <w:r w:rsidRPr="00EE6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EE6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ForteBank</w:t>
            </w:r>
            <w:proofErr w:type="spellEnd"/>
            <w:r w:rsidRPr="00EE6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EE6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Тел.: 8(7172)27-38-21</w:t>
            </w:r>
            <w:r w:rsidRPr="00EE6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E6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2234F1" w:rsidRPr="00EE6360" w:rsidRDefault="002234F1" w:rsidP="00FC18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234F1" w:rsidRPr="00EE6360" w:rsidRDefault="002234F1" w:rsidP="00FC18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234F1" w:rsidRPr="00EE6360" w:rsidRDefault="002234F1" w:rsidP="00FC188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E6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____________________________ </w:t>
            </w:r>
            <w:proofErr w:type="spellStart"/>
            <w:r w:rsidRPr="00EE6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Каланова</w:t>
            </w:r>
            <w:proofErr w:type="spellEnd"/>
            <w:r w:rsidRPr="00EE6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Шолпан</w:t>
            </w:r>
            <w:proofErr w:type="spellEnd"/>
            <w:r w:rsidRPr="00EE6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Муртазовна</w:t>
            </w:r>
            <w:proofErr w:type="spellEnd"/>
          </w:p>
        </w:tc>
      </w:tr>
    </w:tbl>
    <w:p w:rsidR="000263E8" w:rsidRDefault="000263E8" w:rsidP="002234F1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2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0F1E"/>
    <w:multiLevelType w:val="hybridMultilevel"/>
    <w:tmpl w:val="95A0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8F1315"/>
    <w:multiLevelType w:val="hybridMultilevel"/>
    <w:tmpl w:val="5CEC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A002E12"/>
    <w:multiLevelType w:val="hybridMultilevel"/>
    <w:tmpl w:val="FC1ECFB4"/>
    <w:lvl w:ilvl="0" w:tplc="5274A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C4"/>
    <w:rsid w:val="000263E8"/>
    <w:rsid w:val="002234F1"/>
    <w:rsid w:val="003647AE"/>
    <w:rsid w:val="00425E83"/>
    <w:rsid w:val="00533EC4"/>
    <w:rsid w:val="0058537B"/>
    <w:rsid w:val="007209D2"/>
    <w:rsid w:val="00842F9D"/>
    <w:rsid w:val="00950542"/>
    <w:rsid w:val="009A7F29"/>
    <w:rsid w:val="00C558AC"/>
    <w:rsid w:val="00C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1F64"/>
  <w15:chartTrackingRefBased/>
  <w15:docId w15:val="{FFC1C634-DF65-4D69-8EF8-6AAC37BB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34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2018-08-29T05:19:00Z</dcterms:created>
  <dcterms:modified xsi:type="dcterms:W3CDTF">2018-09-04T05:54:00Z</dcterms:modified>
</cp:coreProperties>
</file>