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98" w:rsidRPr="00F4237E" w:rsidRDefault="00004B98" w:rsidP="00004B9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23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 1.</w:t>
      </w:r>
    </w:p>
    <w:p w:rsidR="00004B98" w:rsidRPr="003763F1" w:rsidRDefault="00004B98" w:rsidP="00004B9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004B98" w:rsidRPr="003763F1" w:rsidRDefault="00004B98" w:rsidP="00004B9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оказании услуг по проведению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международного форума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98" w:rsidRPr="003763F1" w:rsidRDefault="00B83926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-Султан</w:t>
      </w:r>
      <w:r w:rsidR="00004B98"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 w:rsidR="00004B98"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="00004B98"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</w:t>
      </w:r>
      <w:r w:rsidR="00004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="00004B98" w:rsidRPr="003763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98" w:rsidRPr="003763F1" w:rsidRDefault="00004B98" w:rsidP="00004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_____________________________, </w:t>
      </w:r>
      <w:r w:rsidRPr="00376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именуемое далее, как «Заказчик»,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 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__________,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763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действующего на основании Устава,  с одной стороны,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                                 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«Независимое агентство по обеспечению качества в образовании - Рейтинг»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далее как «Исполнитель», в лице директора </w:t>
      </w:r>
      <w:proofErr w:type="spell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Калановой</w:t>
      </w:r>
      <w:proofErr w:type="spell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Шолпан</w:t>
      </w:r>
      <w:proofErr w:type="spell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Муртазовны</w:t>
      </w:r>
      <w:proofErr w:type="spell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с другой стороны, заключили настоящий Договор об оказании услуг на проведение форума (далее по тексту -«Договор») и пришли к соглашению о нижеследующем:</w:t>
      </w:r>
    </w:p>
    <w:p w:rsidR="00004B98" w:rsidRPr="003763F1" w:rsidRDefault="00004B98" w:rsidP="0000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B98" w:rsidRPr="00D21889" w:rsidRDefault="00004B98" w:rsidP="00004B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04B98" w:rsidRPr="00D21889" w:rsidRDefault="00004B98" w:rsidP="00004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1.Исполнитель</w:t>
      </w:r>
      <w:proofErr w:type="gramEnd"/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услуги по проведению </w:t>
      </w:r>
      <w:r w:rsidRPr="00D2188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Евразийского форума по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печению качества в образовании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62352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D21889">
        <w:rPr>
          <w:rFonts w:ascii="Times New Roman" w:eastAsia="Calibri" w:hAnsi="Times New Roman" w:cs="Times New Roman"/>
          <w:b/>
          <w:sz w:val="26"/>
          <w:szCs w:val="26"/>
          <w:u w:val="single"/>
        </w:rPr>
        <w:t>«Тр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ансформация через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цифровизацию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: </w:t>
      </w:r>
      <w:r w:rsidRPr="00D2188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университеты и </w:t>
      </w:r>
      <w:proofErr w:type="spellStart"/>
      <w:r w:rsidR="00FD0265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обеспечени</w:t>
      </w:r>
      <w:proofErr w:type="spellEnd"/>
      <w:r w:rsidR="00FD0265">
        <w:rPr>
          <w:rFonts w:ascii="Times New Roman" w:eastAsia="Calibri" w:hAnsi="Times New Roman" w:cs="Times New Roman"/>
          <w:b/>
          <w:sz w:val="26"/>
          <w:szCs w:val="26"/>
          <w:u w:val="single"/>
          <w:lang w:val="kk-KZ"/>
        </w:rPr>
        <w:t>е</w:t>
      </w:r>
      <w:r w:rsidRPr="00D2188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качества»</w:t>
      </w:r>
      <w:r w:rsidRPr="00623520">
        <w:rPr>
          <w:rFonts w:ascii="Times New Roman" w:eastAsia="Calibri" w:hAnsi="Times New Roman" w:cs="Times New Roman"/>
          <w:b/>
          <w:sz w:val="26"/>
          <w:szCs w:val="26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оплачивает эти услуги. 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1.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.По окончании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мероприятия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Исполнитель выдает сертификат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ы</w:t>
      </w: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б участии в ме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ждународном форуме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  <w:bookmarkStart w:id="0" w:name="_GoBack"/>
      <w:bookmarkEnd w:id="0"/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форума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004B98" w:rsidRPr="00F973DB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Место проведения: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-Султан.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Количество сотрудников Заказчика, участвующих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форума 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55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 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5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один</w:t>
      </w: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участия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форума на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(одного) участника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F97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пятнадцать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тенге, без учета НДС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цена Договора составляет ___________________тенге.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2.2. </w:t>
      </w:r>
      <w:r w:rsidRPr="003763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Порядок расчетов:</w:t>
      </w: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Заказчик производит оплату в размере 100 % суммы Договора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до 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A42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августа 2019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года</w:t>
      </w: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ОБЯЗАНОСТИ СТОРОН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обязуется: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форум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международных европейских экспертов;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надлежащее исполнение взятых на себя обязательств по Договору;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выдать сертификаты об участии в работе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международном форуме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имеет право: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работников, направляемых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форум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Договором;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и подписать акт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форума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Заказчик обязуется: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оплатить участие в работе в размере и порядке, определенных в главе 2 Договора;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разглашать условия Договора;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B98" w:rsidRPr="003763F1" w:rsidRDefault="00004B98" w:rsidP="00004B9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4.1. </w:t>
      </w: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Договору, Стороны несут ответственность в соответствии с законодательством Республики Казахстан.</w:t>
      </w:r>
    </w:p>
    <w:p w:rsidR="00004B98" w:rsidRPr="003763F1" w:rsidRDefault="00004B98" w:rsidP="00004B9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</w:pP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lastRenderedPageBreak/>
        <w:t>4.2. За несоблюдение сроков оказания Услуг, установленных Договором, Заказчик вправе требовать от Исполнителя выплату неустойки  в размере 0,1% от общей стоимости Услуг за каждый день просрочки, но не более 10% от общей стоимости Услуг</w:t>
      </w: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004B98" w:rsidRPr="003763F1" w:rsidRDefault="00004B98" w:rsidP="00004B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</w:pPr>
      <w:r w:rsidRPr="00376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4.3. </w:t>
      </w:r>
      <w:r w:rsidRPr="003763F1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>В случае найма Исполнителем третьих лиц на субподряд в процессе оказания Услуг, Исполнитель самостоятельно несет ответственность за результаты работы таких третьих лиц.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ФОРС-МАЖОР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 несут ответственность за невыполнение или ненадлежащее выполнение Договора, если оно явилось результатом форс-мажорных обстоятельств.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целей настоящей статьи «форс-мажор» означает событие, неподвластное контролю Сторон и имеющее непредвиденный характер. Такие события могут включать, но не ограничиваться такими событиями как, военные действия, природные или стихийные бедствия, эпидемия, карантин и другие.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РЕШЕНИЕ СПОРНЫХ ВОПРОСОВ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Заказчик и Исполнитель должны прилагать все усилия к тому, чтобы разрешать в процессе прямых переговоров все разногласия и споры, возникающие между ними по Договору или в связи с ним.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в течение 21 (двадцати одного) календарного дня после начала таких переговоров Заказчик или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вступает в силу со дня подписания и действует до полного исполнения Сторонами своих обязательств.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Любые изменения и дополнения к Договору действительны лишь при условии, если они совершены в письменной форме и подписаны уполномоченными представителями и скреплены печатями обеих Сторон. </w:t>
      </w:r>
    </w:p>
    <w:p w:rsidR="00004B98" w:rsidRPr="003763F1" w:rsidRDefault="00004B98" w:rsidP="00004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B98" w:rsidRPr="003763F1" w:rsidRDefault="00004B98" w:rsidP="00004B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8.ЮРИДИЧЕСКИЕ АДРЕСА И БАНКОВСКИЕ РЕКВИЗИТЫ СТОРОН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936"/>
        <w:gridCol w:w="4210"/>
      </w:tblGrid>
      <w:tr w:rsidR="00004B98" w:rsidRPr="003763F1" w:rsidTr="00C70B60">
        <w:trPr>
          <w:trHeight w:val="4228"/>
        </w:trPr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B98" w:rsidRPr="003763F1" w:rsidRDefault="00004B98" w:rsidP="00C70B6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3763F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  <w:r w:rsidRPr="003763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«Независимое агентство по обеспечению качества в образовании – Рейтинг»</w:t>
            </w:r>
            <w:r w:rsidR="00B8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г.Нур-Султан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ДОСТЫК, 20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БИН  080640010280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IRTYKZKA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ИИК KZ4296503F0007389665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ForteBank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8(7172)27-38-21</w:t>
            </w:r>
            <w:r w:rsidRPr="00376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4B98" w:rsidRPr="003763F1" w:rsidRDefault="00004B98" w:rsidP="00C70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Каланова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Шолпан</w:t>
            </w:r>
            <w:proofErr w:type="spellEnd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Муртазовна</w:t>
            </w:r>
            <w:proofErr w:type="spellEnd"/>
          </w:p>
        </w:tc>
      </w:tr>
    </w:tbl>
    <w:p w:rsidR="001B64E7" w:rsidRDefault="001B64E7"/>
    <w:sectPr w:rsidR="001B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4B9E"/>
    <w:multiLevelType w:val="hybridMultilevel"/>
    <w:tmpl w:val="3CF4E60A"/>
    <w:lvl w:ilvl="0" w:tplc="C1F0AB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8"/>
    <w:rsid w:val="00004B98"/>
    <w:rsid w:val="001B64E7"/>
    <w:rsid w:val="002A427B"/>
    <w:rsid w:val="00B83926"/>
    <w:rsid w:val="00F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4D4E"/>
  <w15:chartTrackingRefBased/>
  <w15:docId w15:val="{FC20D4A4-7BF9-484D-AFEA-47481F68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806-01</dc:creator>
  <cp:keywords/>
  <dc:description/>
  <cp:lastModifiedBy>iqaa-11</cp:lastModifiedBy>
  <cp:revision>4</cp:revision>
  <dcterms:created xsi:type="dcterms:W3CDTF">2019-07-15T09:43:00Z</dcterms:created>
  <dcterms:modified xsi:type="dcterms:W3CDTF">2019-08-21T07:10:00Z</dcterms:modified>
</cp:coreProperties>
</file>